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BA" w:rsidRDefault="004E1CBA" w:rsidP="00027C44">
      <w:pPr>
        <w:spacing w:line="276" w:lineRule="auto"/>
        <w:ind w:firstLine="708"/>
        <w:jc w:val="center"/>
      </w:pPr>
    </w:p>
    <w:p w:rsidR="004E1CBA" w:rsidRPr="00FE5B9E" w:rsidRDefault="004E1CBA" w:rsidP="00FE5B9E">
      <w:pPr>
        <w:jc w:val="right"/>
      </w:pPr>
      <w:r w:rsidRPr="00FE5B9E">
        <w:t>ПРОЕКТ</w:t>
      </w:r>
    </w:p>
    <w:p w:rsidR="004E1CBA" w:rsidRPr="00FE5B9E" w:rsidRDefault="004E1CBA" w:rsidP="00FE5B9E">
      <w:pPr>
        <w:jc w:val="center"/>
      </w:pPr>
      <w:r w:rsidRPr="00FE5B9E">
        <w:t>СОВЕТ ДЕПУТАТОВ</w:t>
      </w:r>
    </w:p>
    <w:p w:rsidR="004E1CBA" w:rsidRPr="00FE5B9E" w:rsidRDefault="004E1CBA" w:rsidP="00FE5B9E">
      <w:pPr>
        <w:jc w:val="center"/>
      </w:pPr>
      <w:r w:rsidRPr="00FE5B9E">
        <w:t>КОЛОМЕНСКОГО  МУНИЦИПАЛЬНОГО РАЙОНА</w:t>
      </w:r>
    </w:p>
    <w:p w:rsidR="004E1CBA" w:rsidRPr="00FE5B9E" w:rsidRDefault="004E1CBA" w:rsidP="00FE5B9E">
      <w:pPr>
        <w:spacing w:line="360" w:lineRule="auto"/>
        <w:ind w:left="360"/>
        <w:jc w:val="center"/>
      </w:pPr>
    </w:p>
    <w:p w:rsidR="004E1CBA" w:rsidRPr="00FE5B9E" w:rsidRDefault="004E1CBA" w:rsidP="00FE5B9E">
      <w:pPr>
        <w:spacing w:line="360" w:lineRule="auto"/>
        <w:ind w:left="360"/>
        <w:jc w:val="center"/>
        <w:rPr>
          <w:u w:val="single"/>
        </w:rPr>
      </w:pPr>
      <w:r w:rsidRPr="00FE5B9E">
        <w:t xml:space="preserve">РЕШЕНИЕ  </w:t>
      </w:r>
    </w:p>
    <w:p w:rsidR="004E1CBA" w:rsidRPr="00FE5B9E" w:rsidRDefault="004E1CBA" w:rsidP="00FE5B9E">
      <w:pPr>
        <w:spacing w:line="360" w:lineRule="auto"/>
        <w:ind w:left="360"/>
        <w:jc w:val="center"/>
      </w:pPr>
      <w:r w:rsidRPr="00FE5B9E">
        <w:t>_____________ №____________</w:t>
      </w:r>
    </w:p>
    <w:p w:rsidR="004E1CBA" w:rsidRDefault="004E1CBA" w:rsidP="00027C44">
      <w:pPr>
        <w:spacing w:line="276" w:lineRule="auto"/>
        <w:ind w:firstLine="708"/>
        <w:jc w:val="center"/>
      </w:pPr>
    </w:p>
    <w:p w:rsidR="004E1CBA" w:rsidRDefault="004E1CBA" w:rsidP="00F90F48">
      <w:pPr>
        <w:ind w:firstLine="708"/>
        <w:jc w:val="center"/>
      </w:pPr>
      <w:r w:rsidRPr="00F90F48">
        <w:t>Об утвержден</w:t>
      </w:r>
      <w:r>
        <w:t>ии генерального плана сельского поселения Биорковское</w:t>
      </w:r>
    </w:p>
    <w:p w:rsidR="004E1CBA" w:rsidRPr="00F90F48" w:rsidRDefault="004E1CBA" w:rsidP="00F90F48">
      <w:pPr>
        <w:ind w:firstLine="708"/>
        <w:jc w:val="center"/>
      </w:pPr>
      <w:r w:rsidRPr="00F90F48">
        <w:t>Коломенского муниципального района Московской области</w:t>
      </w:r>
    </w:p>
    <w:p w:rsidR="004E1CBA" w:rsidRPr="00F90F48" w:rsidRDefault="004E1CBA" w:rsidP="00903C39">
      <w:pPr>
        <w:spacing w:line="276" w:lineRule="auto"/>
        <w:ind w:firstLine="708"/>
        <w:jc w:val="both"/>
      </w:pPr>
    </w:p>
    <w:p w:rsidR="004E1CBA" w:rsidRPr="00F90F48" w:rsidRDefault="004E1CBA" w:rsidP="00F90F48">
      <w:pPr>
        <w:ind w:firstLine="708"/>
        <w:jc w:val="both"/>
      </w:pPr>
      <w:r w:rsidRPr="00F90F48">
        <w:t xml:space="preserve">В соответствии с Градостроительным  кодексом Российской Федерации, Федеральным законом от 06.10.2003г №131-ФЗ «Об общих принципах организации местного самоуправления в Российской Федерации», Законом Московской области  от 24.07.2014г №106/2014-ОЗ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 Законом Московской области от 24.07.2014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</w:t>
      </w:r>
      <w:r w:rsidRPr="006B74B6">
        <w:t>решением Градостроительного совета Московской области от 28.03.2017 г №12  «О согласовании проекта генерального плана сельского поселения Биорковское Коломенского муниципального района Московской области» и направлении его на утверждение в представительный орган местного</w:t>
      </w:r>
      <w:r w:rsidRPr="00F90F48">
        <w:t xml:space="preserve"> самоуправления Коломенского муниципального района, Уставом Коломенского муниципального района, с учетом публичных слушаний,  Совет депутатов Коломенского муниципального района Московской области</w:t>
      </w:r>
    </w:p>
    <w:p w:rsidR="004E1CBA" w:rsidRDefault="004E1CBA" w:rsidP="00F90F48">
      <w:pPr>
        <w:ind w:firstLine="708"/>
        <w:jc w:val="center"/>
      </w:pPr>
      <w:r w:rsidRPr="00F90F48">
        <w:t>РЕШИЛ:</w:t>
      </w:r>
    </w:p>
    <w:p w:rsidR="004E1CBA" w:rsidRPr="00F90F48" w:rsidRDefault="004E1CBA" w:rsidP="00F90F48">
      <w:pPr>
        <w:ind w:firstLine="708"/>
        <w:jc w:val="center"/>
      </w:pPr>
    </w:p>
    <w:p w:rsidR="004E1CBA" w:rsidRPr="00F90F48" w:rsidRDefault="004E1CBA" w:rsidP="00F90F48">
      <w:pPr>
        <w:ind w:firstLine="708"/>
        <w:jc w:val="both"/>
      </w:pPr>
      <w:r w:rsidRPr="00F90F48">
        <w:t>1. Утверд</w:t>
      </w:r>
      <w:r>
        <w:t>ить генеральный план сельского поселения Биорковское</w:t>
      </w:r>
      <w:r w:rsidRPr="00F90F48">
        <w:t xml:space="preserve"> Коломенского муниципального района Московской области (прилагается).</w:t>
      </w:r>
    </w:p>
    <w:p w:rsidR="004E1CBA" w:rsidRPr="00F90F48" w:rsidRDefault="004E1CBA" w:rsidP="00F90F48">
      <w:pPr>
        <w:ind w:firstLine="708"/>
        <w:jc w:val="both"/>
      </w:pPr>
      <w:r w:rsidRPr="00F90F48">
        <w:t xml:space="preserve">2. Опубликовать настоящее решение в газете «ПЯть Плюс», текстовые и графические материалы генерального плана разместить </w:t>
      </w:r>
      <w:r>
        <w:t>на официальных сайтах сельского поселения</w:t>
      </w:r>
      <w:r w:rsidRPr="00BE7EE0">
        <w:t xml:space="preserve"> </w:t>
      </w:r>
      <w:r>
        <w:t xml:space="preserve">Биорковское </w:t>
      </w:r>
      <w:r w:rsidRPr="00F90F48">
        <w:t>и Коломенского муниципального района.</w:t>
      </w:r>
    </w:p>
    <w:p w:rsidR="004E1CBA" w:rsidRPr="00F90F48" w:rsidRDefault="004E1CBA" w:rsidP="00F90F48">
      <w:pPr>
        <w:jc w:val="both"/>
      </w:pPr>
      <w:r w:rsidRPr="00F90F48">
        <w:tab/>
        <w:t xml:space="preserve">3. Контроль настоящего решения возложить на заместителя руководителя администрации Коломенского муниципального района Фонякина Д.А. и председателя </w:t>
      </w:r>
      <w:r w:rsidRPr="00F90F48">
        <w:rPr>
          <w:color w:val="22262B"/>
          <w:shd w:val="clear" w:color="auto" w:fill="FFFFFF"/>
        </w:rPr>
        <w:t>постоянной депутатской комиссии по вопросам имущественных отношений, землепользования, сельского хозяйства, природных ресурсов и экологии Жукову Н.И.</w:t>
      </w:r>
    </w:p>
    <w:p w:rsidR="004E1CBA" w:rsidRDefault="004E1CBA" w:rsidP="00F90F48">
      <w:pPr>
        <w:jc w:val="both"/>
      </w:pPr>
    </w:p>
    <w:p w:rsidR="004E1CBA" w:rsidRDefault="004E1CBA" w:rsidP="00F90F48">
      <w:pPr>
        <w:jc w:val="both"/>
      </w:pPr>
    </w:p>
    <w:p w:rsidR="004E1CBA" w:rsidRPr="00F90F48" w:rsidRDefault="004E1CBA" w:rsidP="00F90F48">
      <w:pPr>
        <w:jc w:val="both"/>
      </w:pPr>
    </w:p>
    <w:p w:rsidR="004E1CBA" w:rsidRDefault="004E1CBA" w:rsidP="00F90F48">
      <w:pPr>
        <w:jc w:val="both"/>
      </w:pPr>
      <w:r w:rsidRPr="00F90F48">
        <w:t>Глава Коломенского</w:t>
      </w:r>
    </w:p>
    <w:p w:rsidR="004E1CBA" w:rsidRDefault="004E1CBA" w:rsidP="00F90F48">
      <w:pPr>
        <w:jc w:val="both"/>
      </w:pPr>
      <w:r w:rsidRPr="00F90F48">
        <w:t>муниципального района</w:t>
      </w:r>
      <w:r w:rsidRPr="00F90F48">
        <w:tab/>
      </w:r>
      <w:r w:rsidRPr="00F90F48">
        <w:tab/>
      </w:r>
      <w:r w:rsidRPr="00F90F48">
        <w:tab/>
      </w:r>
      <w:r w:rsidRPr="00F90F48">
        <w:tab/>
      </w:r>
      <w:r w:rsidRPr="00F90F48">
        <w:tab/>
      </w:r>
      <w:r>
        <w:t xml:space="preserve">                                   </w:t>
      </w:r>
      <w:r w:rsidRPr="00F90F48">
        <w:t>А.В.Ваулин</w:t>
      </w:r>
    </w:p>
    <w:p w:rsidR="004E1CBA" w:rsidRPr="0052693B" w:rsidRDefault="004E1CBA" w:rsidP="0052693B"/>
    <w:p w:rsidR="004E1CBA" w:rsidRPr="0052693B" w:rsidRDefault="004E1CBA" w:rsidP="0052693B"/>
    <w:p w:rsidR="004E1CBA" w:rsidRPr="0052693B" w:rsidRDefault="004E1CBA" w:rsidP="0052693B"/>
    <w:p w:rsidR="004E1CBA" w:rsidRDefault="004E1CBA" w:rsidP="0052693B"/>
    <w:p w:rsidR="004E1CBA" w:rsidRPr="0052693B" w:rsidRDefault="004E1CBA" w:rsidP="0052693B">
      <w:pPr>
        <w:pStyle w:val="HTMLPreformatted"/>
        <w:rPr>
          <w:rFonts w:ascii="Times New Roman" w:hAnsi="Times New Roman" w:cs="Times New Roman"/>
        </w:rPr>
      </w:pPr>
      <w:r w:rsidRPr="0052693B">
        <w:rPr>
          <w:rFonts w:ascii="Times New Roman" w:hAnsi="Times New Roman" w:cs="Times New Roman"/>
        </w:rPr>
        <w:t>Ссылка на графические и текстовые материалы  к проект</w:t>
      </w:r>
      <w:r>
        <w:rPr>
          <w:rFonts w:ascii="Times New Roman" w:hAnsi="Times New Roman" w:cs="Times New Roman"/>
        </w:rPr>
        <w:t>у</w:t>
      </w:r>
      <w:r w:rsidRPr="0052693B">
        <w:rPr>
          <w:rFonts w:ascii="Times New Roman" w:hAnsi="Times New Roman" w:cs="Times New Roman"/>
        </w:rPr>
        <w:t xml:space="preserve"> решени</w:t>
      </w:r>
      <w:r>
        <w:rPr>
          <w:rFonts w:ascii="Times New Roman" w:hAnsi="Times New Roman" w:cs="Times New Roman"/>
        </w:rPr>
        <w:t xml:space="preserve">я: </w:t>
      </w:r>
      <w:hyperlink r:id="rId4" w:history="1">
        <w:r w:rsidRPr="0052693B">
          <w:rPr>
            <w:rStyle w:val="Hyperlink"/>
            <w:rFonts w:ascii="Times New Roman" w:hAnsi="Times New Roman"/>
          </w:rPr>
          <w:t>https://cloud.mail.ru/public/28L5/uGSgxnppf</w:t>
        </w:r>
      </w:hyperlink>
    </w:p>
    <w:p w:rsidR="004E1CBA" w:rsidRPr="0052693B" w:rsidRDefault="004E1CBA" w:rsidP="0052693B">
      <w:pPr>
        <w:tabs>
          <w:tab w:val="left" w:pos="1010"/>
        </w:tabs>
      </w:pPr>
    </w:p>
    <w:sectPr w:rsidR="004E1CBA" w:rsidRPr="0052693B" w:rsidSect="00027C44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844"/>
    <w:rsid w:val="00027C44"/>
    <w:rsid w:val="00072D5C"/>
    <w:rsid w:val="00073F39"/>
    <w:rsid w:val="00094F0E"/>
    <w:rsid w:val="000B0E6F"/>
    <w:rsid w:val="000D291E"/>
    <w:rsid w:val="000E156B"/>
    <w:rsid w:val="00100AC2"/>
    <w:rsid w:val="001E1C11"/>
    <w:rsid w:val="001F5AA4"/>
    <w:rsid w:val="002052EE"/>
    <w:rsid w:val="00214CE6"/>
    <w:rsid w:val="00237485"/>
    <w:rsid w:val="002A53D4"/>
    <w:rsid w:val="002D578F"/>
    <w:rsid w:val="002F2070"/>
    <w:rsid w:val="002F2BE3"/>
    <w:rsid w:val="002F4333"/>
    <w:rsid w:val="003D2839"/>
    <w:rsid w:val="003D3D3D"/>
    <w:rsid w:val="00415DA6"/>
    <w:rsid w:val="00482A46"/>
    <w:rsid w:val="004A57D2"/>
    <w:rsid w:val="004E1CBA"/>
    <w:rsid w:val="004E5E86"/>
    <w:rsid w:val="0052693B"/>
    <w:rsid w:val="0055520A"/>
    <w:rsid w:val="005C5A64"/>
    <w:rsid w:val="006B2CBA"/>
    <w:rsid w:val="006B74B6"/>
    <w:rsid w:val="006C310D"/>
    <w:rsid w:val="006E1687"/>
    <w:rsid w:val="00711EDB"/>
    <w:rsid w:val="00733A31"/>
    <w:rsid w:val="007808DF"/>
    <w:rsid w:val="007C4801"/>
    <w:rsid w:val="007D6D46"/>
    <w:rsid w:val="00836ED3"/>
    <w:rsid w:val="00857CE3"/>
    <w:rsid w:val="00871683"/>
    <w:rsid w:val="008E703C"/>
    <w:rsid w:val="008F60EE"/>
    <w:rsid w:val="00901D8A"/>
    <w:rsid w:val="00903C39"/>
    <w:rsid w:val="009117B3"/>
    <w:rsid w:val="0091587F"/>
    <w:rsid w:val="009E3C37"/>
    <w:rsid w:val="009F56B1"/>
    <w:rsid w:val="00A61433"/>
    <w:rsid w:val="00AA1BE8"/>
    <w:rsid w:val="00B40590"/>
    <w:rsid w:val="00B51F74"/>
    <w:rsid w:val="00BB135D"/>
    <w:rsid w:val="00BB2844"/>
    <w:rsid w:val="00BC4403"/>
    <w:rsid w:val="00BE7EE0"/>
    <w:rsid w:val="00CB0E92"/>
    <w:rsid w:val="00CE240A"/>
    <w:rsid w:val="00D177D3"/>
    <w:rsid w:val="00D36580"/>
    <w:rsid w:val="00D567CA"/>
    <w:rsid w:val="00D85F79"/>
    <w:rsid w:val="00D96B6A"/>
    <w:rsid w:val="00DB5548"/>
    <w:rsid w:val="00E50BCD"/>
    <w:rsid w:val="00E50ED9"/>
    <w:rsid w:val="00EB4A43"/>
    <w:rsid w:val="00F251DB"/>
    <w:rsid w:val="00F421ED"/>
    <w:rsid w:val="00F90F48"/>
    <w:rsid w:val="00F947C6"/>
    <w:rsid w:val="00FE1ABA"/>
    <w:rsid w:val="00FE42F4"/>
    <w:rsid w:val="00FE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A1BE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3748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526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38A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8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28L5/uGSgxnpp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332</Words>
  <Characters>1897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Павленко В.П.</dc:creator>
  <cp:keywords/>
  <dc:description/>
  <cp:lastModifiedBy>oov</cp:lastModifiedBy>
  <cp:revision>9</cp:revision>
  <cp:lastPrinted>2017-03-31T11:33:00Z</cp:lastPrinted>
  <dcterms:created xsi:type="dcterms:W3CDTF">2017-04-12T07:21:00Z</dcterms:created>
  <dcterms:modified xsi:type="dcterms:W3CDTF">2017-04-14T09:37:00Z</dcterms:modified>
</cp:coreProperties>
</file>